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14F9" w14:textId="7B029C77" w:rsidR="006E4B9A" w:rsidRDefault="0097208E" w:rsidP="0097208E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8. RAZRED NA MAĐARSKOM NASTAVNOM JEZIKU ZA ŠKOLSKU 202</w:t>
      </w:r>
      <w:r w:rsidR="00063C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sr-Latn-RS"/>
        </w:rPr>
        <w:t>/2</w:t>
      </w:r>
      <w:r w:rsidR="00063C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sr-Latn-RS"/>
        </w:rPr>
        <w:t>. GODINU</w:t>
      </w:r>
    </w:p>
    <w:tbl>
      <w:tblPr>
        <w:tblW w:w="5167" w:type="pct"/>
        <w:tblCellSpacing w:w="15" w:type="dxa"/>
        <w:tblInd w:w="-11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3"/>
        <w:gridCol w:w="58"/>
        <w:gridCol w:w="82"/>
        <w:gridCol w:w="42"/>
        <w:gridCol w:w="30"/>
        <w:gridCol w:w="57"/>
        <w:gridCol w:w="265"/>
        <w:gridCol w:w="563"/>
        <w:gridCol w:w="30"/>
        <w:gridCol w:w="30"/>
        <w:gridCol w:w="30"/>
        <w:gridCol w:w="30"/>
        <w:gridCol w:w="30"/>
        <w:gridCol w:w="30"/>
        <w:gridCol w:w="868"/>
        <w:gridCol w:w="94"/>
        <w:gridCol w:w="52"/>
        <w:gridCol w:w="30"/>
        <w:gridCol w:w="722"/>
        <w:gridCol w:w="35"/>
        <w:gridCol w:w="30"/>
        <w:gridCol w:w="30"/>
        <w:gridCol w:w="30"/>
        <w:gridCol w:w="635"/>
        <w:gridCol w:w="30"/>
        <w:gridCol w:w="30"/>
        <w:gridCol w:w="30"/>
        <w:gridCol w:w="629"/>
        <w:gridCol w:w="111"/>
        <w:gridCol w:w="533"/>
        <w:gridCol w:w="340"/>
        <w:gridCol w:w="53"/>
        <w:gridCol w:w="30"/>
        <w:gridCol w:w="30"/>
        <w:gridCol w:w="30"/>
        <w:gridCol w:w="35"/>
        <w:gridCol w:w="1260"/>
        <w:gridCol w:w="314"/>
        <w:gridCol w:w="30"/>
        <w:gridCol w:w="30"/>
        <w:gridCol w:w="50"/>
        <w:gridCol w:w="142"/>
        <w:gridCol w:w="190"/>
        <w:gridCol w:w="958"/>
        <w:gridCol w:w="136"/>
        <w:gridCol w:w="284"/>
        <w:gridCol w:w="35"/>
        <w:gridCol w:w="30"/>
        <w:gridCol w:w="50"/>
        <w:gridCol w:w="30"/>
        <w:gridCol w:w="1127"/>
        <w:gridCol w:w="139"/>
        <w:gridCol w:w="30"/>
        <w:gridCol w:w="178"/>
      </w:tblGrid>
      <w:tr w:rsidR="0097208E" w:rsidRPr="0016134F" w14:paraId="3F14B1F7" w14:textId="77777777" w:rsidTr="003F0B27">
        <w:trPr>
          <w:gridBefore w:val="3"/>
          <w:gridAfter w:val="1"/>
          <w:wBefore w:w="116" w:type="dxa"/>
          <w:wAfter w:w="133" w:type="dxa"/>
          <w:tblCellSpacing w:w="15" w:type="dxa"/>
        </w:trPr>
        <w:tc>
          <w:tcPr>
            <w:tcW w:w="181" w:type="dxa"/>
            <w:gridSpan w:val="4"/>
            <w:vAlign w:val="center"/>
          </w:tcPr>
          <w:p w14:paraId="40E9494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vAlign w:val="center"/>
            <w:hideMark/>
          </w:tcPr>
          <w:p w14:paraId="50AD2B2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4" w:type="dxa"/>
            <w:gridSpan w:val="15"/>
            <w:vAlign w:val="center"/>
            <w:hideMark/>
          </w:tcPr>
          <w:p w14:paraId="1E5DEC8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gridSpan w:val="4"/>
            <w:vAlign w:val="center"/>
            <w:hideMark/>
          </w:tcPr>
          <w:p w14:paraId="1448FEEC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  <w:gridSpan w:val="5"/>
            <w:vAlign w:val="center"/>
            <w:hideMark/>
          </w:tcPr>
          <w:p w14:paraId="4F68567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408" w:type="dxa"/>
            <w:gridSpan w:val="6"/>
            <w:vAlign w:val="center"/>
            <w:hideMark/>
          </w:tcPr>
          <w:p w14:paraId="70C9C59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Vesna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Damir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Išpanović</w:t>
            </w:r>
            <w:proofErr w:type="spellEnd"/>
          </w:p>
        </w:tc>
        <w:tc>
          <w:tcPr>
            <w:tcW w:w="1684" w:type="dxa"/>
            <w:gridSpan w:val="7"/>
            <w:vAlign w:val="center"/>
            <w:hideMark/>
          </w:tcPr>
          <w:p w14:paraId="07ADC15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 xml:space="preserve">SRPSKI KAO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JEZIK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Učimo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831" w:type="dxa"/>
            <w:gridSpan w:val="9"/>
            <w:vAlign w:val="center"/>
            <w:hideMark/>
          </w:tcPr>
          <w:p w14:paraId="2FDFFDB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650-02-00290/1/2020-20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05.01.2021.</w:t>
            </w:r>
          </w:p>
        </w:tc>
      </w:tr>
      <w:tr w:rsidR="0097208E" w:rsidRPr="00506520" w14:paraId="0029D85B" w14:textId="77777777" w:rsidTr="003F0B27">
        <w:trPr>
          <w:gridBefore w:val="3"/>
          <w:gridAfter w:val="2"/>
          <w:wBefore w:w="116" w:type="dxa"/>
          <w:wAfter w:w="163" w:type="dxa"/>
          <w:trHeight w:val="1478"/>
          <w:tblCellSpacing w:w="15" w:type="dxa"/>
        </w:trPr>
        <w:tc>
          <w:tcPr>
            <w:tcW w:w="94" w:type="dxa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7FC26D3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F6A3B2D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018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96D14F9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46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8CA7651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A29BD72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E5584D9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Erika Bence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</w:p>
        </w:tc>
        <w:tc>
          <w:tcPr>
            <w:tcW w:w="4027" w:type="dxa"/>
            <w:gridSpan w:val="20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1D648C8" w14:textId="26E593AF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8 (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F37421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="00F37421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="00F37421">
              <w:rPr>
                <w:rFonts w:ascii="Arial" w:eastAsia="Times New Roman" w:hAnsi="Arial" w:cs="Arial"/>
                <w:i/>
                <w:iCs/>
              </w:rPr>
              <w:t>gramatika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4B2F33B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128-61-302/2021-01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08.11.2021.</w:t>
            </w:r>
          </w:p>
        </w:tc>
      </w:tr>
      <w:tr w:rsidR="0097208E" w:rsidRPr="0016134F" w14:paraId="4864262B" w14:textId="77777777" w:rsidTr="003F0B27">
        <w:trPr>
          <w:gridBefore w:val="2"/>
          <w:gridAfter w:val="2"/>
          <w:wBefore w:w="58" w:type="dxa"/>
          <w:wAfter w:w="163" w:type="dxa"/>
          <w:tblCellSpacing w:w="15" w:type="dxa"/>
        </w:trPr>
        <w:tc>
          <w:tcPr>
            <w:tcW w:w="182" w:type="dxa"/>
            <w:gridSpan w:val="4"/>
            <w:vAlign w:val="center"/>
          </w:tcPr>
          <w:p w14:paraId="605DDE3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9"/>
            <w:vAlign w:val="center"/>
            <w:hideMark/>
          </w:tcPr>
          <w:p w14:paraId="0C21F46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61" w:type="dxa"/>
            <w:gridSpan w:val="9"/>
            <w:vAlign w:val="center"/>
            <w:hideMark/>
          </w:tcPr>
          <w:p w14:paraId="518DCF10" w14:textId="51924BC2" w:rsidR="004C3795" w:rsidRPr="004C3795" w:rsidRDefault="004C3795" w:rsidP="004C379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4C3795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MATEMATIKA FELADATGYŰJTEMÉNY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 w:rsidRPr="004C3795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az általános iskolák nyolcadik osztálya számára</w:t>
            </w:r>
          </w:p>
          <w:p w14:paraId="0DAA5CFA" w14:textId="57862D89" w:rsidR="004C3795" w:rsidRPr="004C3795" w:rsidRDefault="004C379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Align w:val="center"/>
            <w:hideMark/>
          </w:tcPr>
          <w:p w14:paraId="5BBDADD2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gridSpan w:val="11"/>
            <w:vAlign w:val="center"/>
            <w:hideMark/>
          </w:tcPr>
          <w:p w14:paraId="16C24AAD" w14:textId="56F9E069" w:rsidR="0097208E" w:rsidRPr="0016134F" w:rsidRDefault="004C379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BCF">
              <w:rPr>
                <w:rFonts w:ascii="Times New Roman" w:hAnsi="Times New Roman" w:cs="Times New Roman"/>
                <w:noProof/>
                <w:sz w:val="28"/>
                <w:szCs w:val="28"/>
                <w:lang w:val="sr-Latn-CS"/>
              </w:rPr>
              <w:t>Izdavač Gerundijum Beograd</w:t>
            </w:r>
          </w:p>
        </w:tc>
        <w:tc>
          <w:tcPr>
            <w:tcW w:w="1654" w:type="dxa"/>
            <w:gridSpan w:val="5"/>
            <w:vAlign w:val="center"/>
            <w:hideMark/>
          </w:tcPr>
          <w:p w14:paraId="5B2B8177" w14:textId="77777777" w:rsidR="004C3795" w:rsidRPr="00604BCF" w:rsidRDefault="004C3795" w:rsidP="004C379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r-Latn-CS"/>
              </w:rPr>
            </w:pPr>
            <w:r w:rsidRPr="00604BCF">
              <w:rPr>
                <w:rFonts w:ascii="Times New Roman" w:hAnsi="Times New Roman" w:cs="Times New Roman"/>
                <w:noProof/>
                <w:sz w:val="28"/>
                <w:szCs w:val="28"/>
                <w:lang w:val="sr-Latn-CS"/>
              </w:rPr>
              <w:t>Autori:Siniša Ješić, Njaradi Tanja, Veselinka Miletić, Aleksandra Rosić</w:t>
            </w:r>
          </w:p>
          <w:p w14:paraId="36B78C37" w14:textId="15195C79" w:rsidR="00D50237" w:rsidRPr="0016134F" w:rsidRDefault="00D50237" w:rsidP="004C3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vAlign w:val="center"/>
            <w:hideMark/>
          </w:tcPr>
          <w:p w14:paraId="3A8AEAC1" w14:textId="2F12907E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7"/>
            <w:vAlign w:val="center"/>
            <w:hideMark/>
          </w:tcPr>
          <w:p w14:paraId="4C6483EA" w14:textId="77777777" w:rsidR="004C3795" w:rsidRPr="00604BCF" w:rsidRDefault="004C3795" w:rsidP="004C379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r-Latn-CS"/>
              </w:rPr>
            </w:pPr>
            <w:r w:rsidRPr="00604BCF">
              <w:rPr>
                <w:rFonts w:ascii="Times New Roman" w:hAnsi="Times New Roman" w:cs="Times New Roman"/>
                <w:noProof/>
                <w:sz w:val="28"/>
                <w:szCs w:val="28"/>
                <w:lang w:val="sr-Latn-CS"/>
              </w:rPr>
              <w:t>broj:128-61-47/2021-01</w:t>
            </w:r>
          </w:p>
          <w:p w14:paraId="4755F9FC" w14:textId="763DF894" w:rsidR="00636661" w:rsidRPr="0016134F" w:rsidRDefault="00636661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208E" w:rsidRPr="0016134F" w14:paraId="0C11F487" w14:textId="77777777" w:rsidTr="003F0B27">
        <w:trPr>
          <w:gridBefore w:val="2"/>
          <w:gridAfter w:val="2"/>
          <w:wBefore w:w="58" w:type="dxa"/>
          <w:wAfter w:w="163" w:type="dxa"/>
          <w:tblCellSpacing w:w="15" w:type="dxa"/>
        </w:trPr>
        <w:tc>
          <w:tcPr>
            <w:tcW w:w="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90F7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7446B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CAA51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2B3FF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40ADF5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5E6CB0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Tomka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Vesna Milojević,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Olivera Bjelić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Tihomir Lazarević 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7C903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Biologija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2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B5D750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128-61-46/2021-01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13.07.2021.</w:t>
            </w:r>
          </w:p>
        </w:tc>
      </w:tr>
      <w:tr w:rsidR="0097208E" w:rsidRPr="0016134F" w14:paraId="6608F650" w14:textId="77777777" w:rsidTr="003F0B27">
        <w:trPr>
          <w:gridBefore w:val="1"/>
          <w:gridAfter w:val="2"/>
          <w:wBefore w:w="5" w:type="dxa"/>
          <w:wAfter w:w="163" w:type="dxa"/>
          <w:tblCellSpacing w:w="15" w:type="dxa"/>
        </w:trPr>
        <w:tc>
          <w:tcPr>
            <w:tcW w:w="163" w:type="dxa"/>
            <w:gridSpan w:val="3"/>
            <w:vAlign w:val="center"/>
          </w:tcPr>
          <w:p w14:paraId="27DE981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9"/>
            <w:vAlign w:val="center"/>
            <w:hideMark/>
          </w:tcPr>
          <w:p w14:paraId="217C806C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31" w:type="dxa"/>
            <w:gridSpan w:val="8"/>
            <w:vAlign w:val="center"/>
            <w:hideMark/>
          </w:tcPr>
          <w:p w14:paraId="4057643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755" w:type="dxa"/>
            <w:gridSpan w:val="6"/>
            <w:vAlign w:val="center"/>
            <w:hideMark/>
          </w:tcPr>
          <w:p w14:paraId="73AC2F33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gridSpan w:val="8"/>
            <w:vAlign w:val="center"/>
            <w:hideMark/>
          </w:tcPr>
          <w:p w14:paraId="2F9BB19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1639" w:type="dxa"/>
            <w:gridSpan w:val="5"/>
            <w:vAlign w:val="center"/>
            <w:hideMark/>
          </w:tcPr>
          <w:p w14:paraId="02F89D4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Snežana Vujadinović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Dejan Šabić</w:t>
            </w:r>
          </w:p>
        </w:tc>
        <w:tc>
          <w:tcPr>
            <w:tcW w:w="1760" w:type="dxa"/>
            <w:gridSpan w:val="7"/>
            <w:vAlign w:val="center"/>
            <w:hideMark/>
          </w:tcPr>
          <w:p w14:paraId="16B6D28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Geografija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381" w:type="dxa"/>
            <w:gridSpan w:val="6"/>
            <w:vAlign w:val="center"/>
            <w:hideMark/>
          </w:tcPr>
          <w:p w14:paraId="7EB7A38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128-61-246/2021-01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02.08.2021.</w:t>
            </w:r>
          </w:p>
        </w:tc>
      </w:tr>
      <w:tr w:rsidR="0097208E" w:rsidRPr="0016134F" w14:paraId="718624F5" w14:textId="77777777" w:rsidTr="003F0B27">
        <w:trPr>
          <w:gridBefore w:val="1"/>
          <w:gridAfter w:val="2"/>
          <w:wBefore w:w="5" w:type="dxa"/>
          <w:wAfter w:w="163" w:type="dxa"/>
          <w:tblCellSpacing w:w="15" w:type="dxa"/>
        </w:trPr>
        <w:tc>
          <w:tcPr>
            <w:tcW w:w="163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00DE428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9AB7C0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61" w:type="dxa"/>
            <w:gridSpan w:val="9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2C2E95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Fizika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A7ECC7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D7759BC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669" w:type="dxa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6BA4CF9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Marina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Radojević</w:t>
            </w:r>
            <w:proofErr w:type="spellEnd"/>
          </w:p>
        </w:tc>
        <w:tc>
          <w:tcPr>
            <w:tcW w:w="1825" w:type="dxa"/>
            <w:gridSpan w:val="9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4427D7D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Fizika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laboratorijskim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vežbama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316" w:type="dxa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478FC505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128-61-81/2021-01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08.07.2021.</w:t>
            </w:r>
          </w:p>
        </w:tc>
      </w:tr>
      <w:tr w:rsidR="0097208E" w:rsidRPr="0016134F" w14:paraId="78AC65CA" w14:textId="77777777" w:rsidTr="003F0B27">
        <w:trPr>
          <w:gridBefore w:val="1"/>
          <w:wBefore w:w="5" w:type="dxa"/>
          <w:tblCellSpacing w:w="15" w:type="dxa"/>
        </w:trPr>
        <w:tc>
          <w:tcPr>
            <w:tcW w:w="163" w:type="dxa"/>
            <w:gridSpan w:val="3"/>
            <w:vAlign w:val="center"/>
          </w:tcPr>
          <w:p w14:paraId="4244CA8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gridSpan w:val="7"/>
            <w:vAlign w:val="center"/>
            <w:hideMark/>
          </w:tcPr>
          <w:p w14:paraId="641AA33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56" w:type="dxa"/>
            <w:gridSpan w:val="9"/>
            <w:vAlign w:val="center"/>
            <w:hideMark/>
          </w:tcPr>
          <w:p w14:paraId="6CF5413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Hemija </w:t>
            </w:r>
          </w:p>
        </w:tc>
        <w:tc>
          <w:tcPr>
            <w:tcW w:w="730" w:type="dxa"/>
            <w:gridSpan w:val="5"/>
            <w:vAlign w:val="center"/>
            <w:hideMark/>
          </w:tcPr>
          <w:p w14:paraId="17D39D9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  <w:gridSpan w:val="9"/>
            <w:vAlign w:val="center"/>
            <w:hideMark/>
          </w:tcPr>
          <w:p w14:paraId="2C51962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d.o.o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, Beograd</w:t>
            </w:r>
          </w:p>
        </w:tc>
        <w:tc>
          <w:tcPr>
            <w:tcW w:w="1669" w:type="dxa"/>
            <w:gridSpan w:val="6"/>
            <w:vAlign w:val="center"/>
            <w:hideMark/>
          </w:tcPr>
          <w:p w14:paraId="50F93585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Jasna Adamov, Snežana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Kalamković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Gordana Gajić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Sonja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Velimirović</w:t>
            </w:r>
            <w:proofErr w:type="spellEnd"/>
          </w:p>
        </w:tc>
        <w:tc>
          <w:tcPr>
            <w:tcW w:w="1825" w:type="dxa"/>
            <w:gridSpan w:val="9"/>
            <w:vAlign w:val="center"/>
            <w:hideMark/>
          </w:tcPr>
          <w:p w14:paraId="03871EB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>Hemija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zadacima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09" w:type="dxa"/>
            <w:gridSpan w:val="6"/>
            <w:vAlign w:val="center"/>
            <w:hideMark/>
          </w:tcPr>
          <w:p w14:paraId="71B2EFF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128-61-52/2021-01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07.05.2021.</w:t>
            </w:r>
          </w:p>
        </w:tc>
      </w:tr>
      <w:tr w:rsidR="0097208E" w:rsidRPr="0016134F" w14:paraId="419AAC3A" w14:textId="77777777" w:rsidTr="003F0B27">
        <w:trPr>
          <w:gridBefore w:val="1"/>
          <w:wBefore w:w="5" w:type="dxa"/>
          <w:tblCellSpacing w:w="15" w:type="dxa"/>
        </w:trPr>
        <w:tc>
          <w:tcPr>
            <w:tcW w:w="16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8C9E3D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4370A92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86" w:type="dxa"/>
            <w:gridSpan w:val="10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E9D5DD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62653B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766F71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669" w:type="dxa"/>
            <w:gridSpan w:val="6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422E6A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Sanja Petrović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Alekskandar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</w:p>
        </w:tc>
        <w:tc>
          <w:tcPr>
            <w:tcW w:w="1825" w:type="dxa"/>
            <w:gridSpan w:val="9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9F6992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odabranim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istorijskim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izvorima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45F931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128-61-290/2021-01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02.11.2021.</w:t>
            </w:r>
          </w:p>
        </w:tc>
      </w:tr>
      <w:tr w:rsidR="003F0B27" w:rsidRPr="0097208E" w14:paraId="6F92191E" w14:textId="77777777" w:rsidTr="003F0B27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3" w:type="dxa"/>
          <w:jc w:val="center"/>
        </w:trPr>
        <w:tc>
          <w:tcPr>
            <w:tcW w:w="2297" w:type="dxa"/>
            <w:gridSpan w:val="17"/>
          </w:tcPr>
          <w:p w14:paraId="351D940C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</w:p>
          <w:p w14:paraId="4AC54FD3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</w:p>
          <w:p w14:paraId="59D1DDFB" w14:textId="0E9425BA" w:rsidR="003F0B27" w:rsidRPr="0097208E" w:rsidRDefault="003F0B27" w:rsidP="003F0B2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lang w:val="sr-Cyrl-RS"/>
              </w:rPr>
              <w:t>Завод за уџбенике</w:t>
            </w:r>
          </w:p>
        </w:tc>
        <w:tc>
          <w:tcPr>
            <w:tcW w:w="2253" w:type="dxa"/>
            <w:gridSpan w:val="12"/>
          </w:tcPr>
          <w:p w14:paraId="6477FC67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Мађарски 8 Историја Уџбеник Историја</w:t>
            </w:r>
          </w:p>
          <w:p w14:paraId="6A1ADF38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мађарског народа и</w:t>
            </w:r>
          </w:p>
          <w:p w14:paraId="23F26573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Мађарске од</w:t>
            </w:r>
          </w:p>
          <w:p w14:paraId="252ABB28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револуције Јесењих</w:t>
            </w:r>
          </w:p>
          <w:p w14:paraId="735AA0DB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ружа до</w:t>
            </w:r>
          </w:p>
          <w:p w14:paraId="76D9DBA7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придруживања</w:t>
            </w:r>
          </w:p>
          <w:p w14:paraId="1ECC9DAA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Европској унији (1918-</w:t>
            </w:r>
          </w:p>
          <w:p w14:paraId="2AC9504F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2004) - додатак уз</w:t>
            </w:r>
          </w:p>
          <w:p w14:paraId="081AC078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Уџбеник историје за</w:t>
            </w:r>
          </w:p>
          <w:p w14:paraId="05565FF0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осми разред основне</w:t>
            </w:r>
          </w:p>
          <w:p w14:paraId="5DAB3155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школе на мађарском</w:t>
            </w:r>
          </w:p>
          <w:p w14:paraId="0B907E19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језику и писму</w:t>
            </w:r>
          </w:p>
          <w:p w14:paraId="633DCAE3" w14:textId="77777777" w:rsidR="003F0B27" w:rsidRPr="0097208E" w:rsidRDefault="003F0B27" w:rsidP="003F0B2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958" w:type="dxa"/>
            <w:gridSpan w:val="14"/>
          </w:tcPr>
          <w:p w14:paraId="549D4519" w14:textId="41422DFE" w:rsidR="003F0B27" w:rsidRPr="0097208E" w:rsidRDefault="003F0B27" w:rsidP="003F0B2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6B4865">
              <w:rPr>
                <w:lang w:val="sr-Cyrl-RS"/>
              </w:rPr>
              <w:t xml:space="preserve">Петер </w:t>
            </w:r>
            <w:proofErr w:type="spellStart"/>
            <w:r w:rsidRPr="006B4865">
              <w:rPr>
                <w:lang w:val="sr-Cyrl-RS"/>
              </w:rPr>
              <w:t>Климo</w:t>
            </w:r>
            <w:proofErr w:type="spellEnd"/>
          </w:p>
        </w:tc>
        <w:tc>
          <w:tcPr>
            <w:tcW w:w="2979" w:type="dxa"/>
            <w:gridSpan w:val="11"/>
          </w:tcPr>
          <w:p w14:paraId="22EB49DC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128-61-87/2023-01 од</w:t>
            </w:r>
          </w:p>
          <w:p w14:paraId="377D3592" w14:textId="77777777" w:rsidR="003F0B27" w:rsidRPr="006B4865" w:rsidRDefault="003F0B27" w:rsidP="003F0B27">
            <w:pPr>
              <w:spacing w:after="0" w:line="240" w:lineRule="auto"/>
              <w:rPr>
                <w:lang w:val="sr-Cyrl-RS"/>
              </w:rPr>
            </w:pPr>
            <w:r w:rsidRPr="006B4865">
              <w:rPr>
                <w:lang w:val="sr-Cyrl-RS"/>
              </w:rPr>
              <w:t>22.08.2023.</w:t>
            </w:r>
          </w:p>
          <w:p w14:paraId="3070B9BB" w14:textId="77777777" w:rsidR="003F0B27" w:rsidRPr="00C168EB" w:rsidRDefault="003F0B27" w:rsidP="003F0B27">
            <w:pPr>
              <w:rPr>
                <w:rFonts w:cstheme="minorHAnsi"/>
                <w:noProof/>
                <w:lang w:val="sr-Cyrl-RS"/>
              </w:rPr>
            </w:pPr>
          </w:p>
        </w:tc>
      </w:tr>
      <w:tr w:rsidR="00CA001E" w:rsidRPr="0097208E" w14:paraId="7FF759C3" w14:textId="77777777" w:rsidTr="003F0B27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3" w:type="dxa"/>
          <w:jc w:val="center"/>
        </w:trPr>
        <w:tc>
          <w:tcPr>
            <w:tcW w:w="2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2DC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„KLETT”</w:t>
            </w:r>
          </w:p>
        </w:tc>
        <w:tc>
          <w:tcPr>
            <w:tcW w:w="2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B14D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Информатика и рачунарство 8, уџбеник за </w:t>
            </w: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осми</w:t>
            </w: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разред основне школе, на мађарском језику и писму</w:t>
            </w:r>
          </w:p>
        </w:tc>
        <w:tc>
          <w:tcPr>
            <w:tcW w:w="29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A8B8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Светлана Мандић</w: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C5F" w14:textId="77777777" w:rsidR="00CA001E" w:rsidRPr="00C168EB" w:rsidRDefault="00CA001E" w:rsidP="00CA001E">
            <w:pPr>
              <w:rPr>
                <w:rFonts w:cstheme="minorHAnsi"/>
                <w:noProof/>
                <w:lang w:val="sr-Cyrl-RS"/>
              </w:rPr>
            </w:pPr>
            <w:r w:rsidRPr="00C168EB">
              <w:rPr>
                <w:rFonts w:cstheme="minorHAnsi"/>
                <w:noProof/>
                <w:lang w:val="sr-Cyrl-RS"/>
              </w:rPr>
              <w:t>128-61-61/202</w:t>
            </w:r>
            <w:r>
              <w:rPr>
                <w:rFonts w:cstheme="minorHAnsi"/>
                <w:noProof/>
                <w:lang w:val="sr-Cyrl-RS"/>
              </w:rPr>
              <w:t>2</w:t>
            </w:r>
            <w:r w:rsidRPr="00C168EB">
              <w:rPr>
                <w:rFonts w:cstheme="minorHAnsi"/>
                <w:noProof/>
                <w:lang w:val="sr-Cyrl-RS"/>
              </w:rPr>
              <w:t>-01 од</w:t>
            </w:r>
          </w:p>
          <w:p w14:paraId="660243FE" w14:textId="7B4ED2D5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06</w:t>
            </w:r>
            <w:r w:rsidRPr="00C168EB">
              <w:rPr>
                <w:rFonts w:cstheme="minorHAnsi"/>
                <w:noProof/>
                <w:lang w:val="sr-Cyrl-RS"/>
              </w:rPr>
              <w:t>.0</w:t>
            </w:r>
            <w:r>
              <w:rPr>
                <w:rFonts w:cstheme="minorHAnsi"/>
                <w:noProof/>
                <w:lang w:val="sr-Cyrl-RS"/>
              </w:rPr>
              <w:t>7</w:t>
            </w:r>
            <w:r w:rsidRPr="00C168EB">
              <w:rPr>
                <w:rFonts w:cstheme="minorHAnsi"/>
                <w:noProof/>
                <w:lang w:val="sr-Cyrl-RS"/>
              </w:rPr>
              <w:t>.202</w:t>
            </w:r>
            <w:r>
              <w:rPr>
                <w:rFonts w:cstheme="minorHAnsi"/>
                <w:noProof/>
                <w:lang w:val="sr-Cyrl-RS"/>
              </w:rPr>
              <w:t>2</w:t>
            </w:r>
            <w:r w:rsidRPr="00C168EB">
              <w:rPr>
                <w:rFonts w:cstheme="minorHAnsi"/>
                <w:noProof/>
                <w:lang w:val="sr-Cyrl-RS"/>
              </w:rPr>
              <w:t>.</w:t>
            </w:r>
          </w:p>
        </w:tc>
      </w:tr>
      <w:tr w:rsidR="00CA001E" w:rsidRPr="0097208E" w14:paraId="343CBE44" w14:textId="77777777" w:rsidTr="003F0B27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3" w:type="dxa"/>
          <w:jc w:val="center"/>
        </w:trPr>
        <w:tc>
          <w:tcPr>
            <w:tcW w:w="2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CA8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„KLETT” </w:t>
            </w:r>
          </w:p>
        </w:tc>
        <w:tc>
          <w:tcPr>
            <w:tcW w:w="2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BBF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Wir neu 4, </w:t>
            </w:r>
          </w:p>
          <w:p w14:paraId="44DD1BBF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немачки језик за осми разред основне школе, други страни језик, четврта година учења; уџбенички комплет (уџбеник, радна свеска, компакт диск) </w:t>
            </w:r>
          </w:p>
        </w:tc>
        <w:tc>
          <w:tcPr>
            <w:tcW w:w="29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4A9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Ђорђо Мота, Драгана Боос </w: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547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650-02-00257/2020-07 од  20.11.2020. </w:t>
            </w:r>
          </w:p>
        </w:tc>
      </w:tr>
      <w:tr w:rsidR="00CA001E" w:rsidRPr="0097208E" w14:paraId="727509CD" w14:textId="77777777" w:rsidTr="003F0B27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3" w:type="dxa"/>
          <w:jc w:val="center"/>
        </w:trPr>
        <w:tc>
          <w:tcPr>
            <w:tcW w:w="2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665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„THE ENGLISH BOOK” </w:t>
            </w:r>
          </w:p>
        </w:tc>
        <w:tc>
          <w:tcPr>
            <w:tcW w:w="2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F8C" w14:textId="6B489A1A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Project 5, Serbian Edition, енглески језик  за осми разред основне школе, први страни језик, осма година учења; уџбенички комплет (уџбеник и радна свеска) </w:t>
            </w:r>
          </w:p>
        </w:tc>
        <w:tc>
          <w:tcPr>
            <w:tcW w:w="29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17A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Tom Hutchinson </w: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336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650-02-00338/2020-07 од  5.1.2021. </w:t>
            </w:r>
          </w:p>
        </w:tc>
      </w:tr>
      <w:tr w:rsidR="005862C0" w:rsidRPr="00A022FF" w14:paraId="657FDC60" w14:textId="77777777" w:rsidTr="003F0B27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302" w:type="dxa"/>
          <w:jc w:val="center"/>
        </w:trPr>
        <w:tc>
          <w:tcPr>
            <w:tcW w:w="2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EEEA" w14:textId="77777777" w:rsidR="005862C0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„АРХИКЊИГА”</w:t>
            </w:r>
          </w:p>
          <w:p w14:paraId="3ACB513A" w14:textId="77777777" w:rsidR="005862C0" w:rsidRPr="00A022FF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(На основу Уговора о</w:t>
            </w:r>
            <w:r w:rsidRPr="00606327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606327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606327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606327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606327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606327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606327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606327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E178" w14:textId="77777777" w:rsidR="005862C0" w:rsidRPr="00606327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Техника и</w:t>
            </w:r>
          </w:p>
          <w:p w14:paraId="54918E03" w14:textId="77777777" w:rsidR="005862C0" w:rsidRPr="00606327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технологија 8 за</w:t>
            </w:r>
          </w:p>
          <w:p w14:paraId="6F01E5A0" w14:textId="77777777" w:rsidR="005862C0" w:rsidRPr="00606327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осми разред</w:t>
            </w:r>
          </w:p>
          <w:p w14:paraId="36D3117A" w14:textId="77777777" w:rsidR="005862C0" w:rsidRPr="00606327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5A5253F4" w14:textId="77777777" w:rsidR="005862C0" w:rsidRPr="00A022FF" w:rsidRDefault="005862C0" w:rsidP="001D2B6B">
            <w:pPr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  <w:r>
              <w:rPr>
                <w:rFonts w:cstheme="minorHAnsi"/>
                <w:b/>
                <w:bCs/>
                <w:noProof/>
              </w:rPr>
              <w:t xml:space="preserve"> 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конструкторски</w:t>
            </w:r>
            <w:r>
              <w:rPr>
                <w:rFonts w:cstheme="minorHAnsi"/>
                <w:noProof/>
              </w:rPr>
              <w:t xml:space="preserve"> 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комплет</w:t>
            </w:r>
            <w:r>
              <w:rPr>
                <w:rFonts w:cstheme="minorHAnsi"/>
                <w:noProof/>
              </w:rPr>
              <w:t xml:space="preserve">, </w:t>
            </w:r>
            <w:r w:rsidRPr="00606327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3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A14B" w14:textId="77777777" w:rsidR="005862C0" w:rsidRPr="00A022FF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Зоран Ферина</w:t>
            </w:r>
          </w:p>
        </w:tc>
        <w:tc>
          <w:tcPr>
            <w:tcW w:w="2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7211" w14:textId="77777777" w:rsidR="005862C0" w:rsidRPr="00A022FF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650-02-00004/2022-07</w:t>
            </w:r>
            <w:r w:rsidRPr="00606327">
              <w:rPr>
                <w:rFonts w:cstheme="minorHAnsi"/>
                <w:noProof/>
                <w:lang w:val="sr-Cyrl-CS"/>
              </w:rPr>
              <w:cr/>
              <w:t>од 16.3.2022.</w:t>
            </w:r>
          </w:p>
        </w:tc>
      </w:tr>
    </w:tbl>
    <w:p w14:paraId="0F05FFDA" w14:textId="77777777" w:rsidR="0097208E" w:rsidRPr="0097208E" w:rsidRDefault="0097208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97208E" w:rsidRPr="0097208E" w:rsidSect="0097208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8E"/>
    <w:rsid w:val="00063C2D"/>
    <w:rsid w:val="00182819"/>
    <w:rsid w:val="003F0B27"/>
    <w:rsid w:val="00437538"/>
    <w:rsid w:val="004A59DA"/>
    <w:rsid w:val="004C3795"/>
    <w:rsid w:val="005862C0"/>
    <w:rsid w:val="00636661"/>
    <w:rsid w:val="006E4B9A"/>
    <w:rsid w:val="007D312A"/>
    <w:rsid w:val="00961526"/>
    <w:rsid w:val="0097208E"/>
    <w:rsid w:val="00A25883"/>
    <w:rsid w:val="00A729A2"/>
    <w:rsid w:val="00B73DD1"/>
    <w:rsid w:val="00CA001E"/>
    <w:rsid w:val="00CB6FE4"/>
    <w:rsid w:val="00D50237"/>
    <w:rsid w:val="00F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7189"/>
  <w15:chartTrackingRefBased/>
  <w15:docId w15:val="{8B08FA8B-43E0-4755-8773-E54736C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08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15</cp:revision>
  <dcterms:created xsi:type="dcterms:W3CDTF">2023-04-19T07:33:00Z</dcterms:created>
  <dcterms:modified xsi:type="dcterms:W3CDTF">2025-04-25T08:55:00Z</dcterms:modified>
</cp:coreProperties>
</file>